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56" w:rsidRDefault="00560503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98523D">
        <w:rPr>
          <w:rFonts w:ascii="Arial" w:hAnsi="Arial" w:cs="Arial"/>
          <w:b/>
          <w:bCs/>
          <w:sz w:val="20"/>
          <w:szCs w:val="20"/>
        </w:rPr>
        <w:t>#9</w:t>
      </w:r>
      <w:r w:rsidR="00380D56">
        <w:rPr>
          <w:rFonts w:ascii="Arial" w:hAnsi="Arial" w:cs="Arial"/>
          <w:b/>
          <w:bCs/>
          <w:sz w:val="20"/>
          <w:szCs w:val="20"/>
        </w:rPr>
        <w:t>1</w:t>
      </w: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ab/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380D56">
        <w:rPr>
          <w:rFonts w:ascii="Arial" w:hAnsi="Arial" w:cs="Arial"/>
          <w:b/>
          <w:bCs/>
          <w:sz w:val="20"/>
          <w:szCs w:val="20"/>
        </w:rPr>
        <w:t>R1-1721485</w:t>
      </w:r>
      <w:bookmarkStart w:id="0" w:name="_GoBack"/>
      <w:bookmarkEnd w:id="0"/>
    </w:p>
    <w:p w:rsidR="00560503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Pr="00380D56">
        <w:rPr>
          <w:rFonts w:ascii="Arial" w:hAnsi="Arial" w:cs="Arial"/>
          <w:b/>
          <w:bCs/>
          <w:sz w:val="20"/>
          <w:szCs w:val="20"/>
        </w:rPr>
        <w:t xml:space="preserve">ENO, USA, NOV </w:t>
      </w:r>
      <w:proofErr w:type="gramStart"/>
      <w:r w:rsidRPr="00380D56">
        <w:rPr>
          <w:rFonts w:ascii="Arial" w:hAnsi="Arial" w:cs="Arial"/>
          <w:b/>
          <w:bCs/>
          <w:sz w:val="20"/>
          <w:szCs w:val="20"/>
        </w:rPr>
        <w:t>27th  –</w:t>
      </w:r>
      <w:proofErr w:type="gramEnd"/>
      <w:r w:rsidRPr="00380D56">
        <w:rPr>
          <w:rFonts w:ascii="Arial" w:hAnsi="Arial" w:cs="Arial"/>
          <w:b/>
          <w:bCs/>
          <w:sz w:val="20"/>
          <w:szCs w:val="20"/>
        </w:rPr>
        <w:t xml:space="preserve">  DEC 1st, 2017</w:t>
      </w: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  <w:t xml:space="preserve">[draft] </w:t>
      </w:r>
      <w:r w:rsidRPr="000043B9">
        <w:rPr>
          <w:rFonts w:ascii="Arial" w:hAnsi="Arial" w:cs="Arial"/>
          <w:bCs/>
          <w:sz w:val="20"/>
          <w:szCs w:val="20"/>
        </w:rPr>
        <w:t xml:space="preserve">LS on </w:t>
      </w:r>
      <w:r w:rsidR="00380D56">
        <w:rPr>
          <w:rFonts w:ascii="Arial" w:hAnsi="Arial" w:cs="Arial"/>
          <w:bCs/>
          <w:sz w:val="20"/>
          <w:szCs w:val="20"/>
        </w:rPr>
        <w:t>RMSI TTI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380D56" w:rsidRPr="000043B9">
        <w:rPr>
          <w:rFonts w:ascii="Arial" w:hAnsi="Arial" w:cs="Arial"/>
          <w:bCs/>
          <w:sz w:val="20"/>
          <w:szCs w:val="20"/>
        </w:rPr>
        <w:t>CATT</w:t>
      </w:r>
      <w:r w:rsidR="00380D56">
        <w:rPr>
          <w:rFonts w:ascii="Arial" w:hAnsi="Arial" w:cs="Arial"/>
          <w:bCs/>
          <w:sz w:val="20"/>
          <w:szCs w:val="20"/>
        </w:rPr>
        <w:t xml:space="preserve"> [RAN WG1] 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>RAN WG 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hyperlink r:id="rId5" w:history="1">
        <w:r w:rsidRPr="000043B9">
          <w:rPr>
            <w:rStyle w:val="Hyperlink"/>
            <w:rFonts w:cs="Arial"/>
            <w:b w:val="0"/>
            <w:bCs/>
          </w:rPr>
          <w:t>renda@catt.com</w:t>
        </w:r>
      </w:hyperlink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80D56" w:rsidRDefault="00FD0B87" w:rsidP="00FD0B87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</w:t>
      </w:r>
      <w:r w:rsidR="00380D56">
        <w:rPr>
          <w:rFonts w:ascii="Arial" w:hAnsi="Arial" w:cs="Arial"/>
        </w:rPr>
        <w:t>inform</w:t>
      </w:r>
      <w:r>
        <w:rPr>
          <w:rFonts w:ascii="Arial" w:hAnsi="Arial" w:cs="Arial"/>
        </w:rPr>
        <w:t xml:space="preserve"> RAN2</w:t>
      </w:r>
      <w:r w:rsidR="00380D56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RAN1</w:t>
      </w:r>
      <w:r w:rsidRPr="00FD0B87">
        <w:rPr>
          <w:rFonts w:ascii="Arial" w:hAnsi="Arial" w:cs="Arial"/>
        </w:rPr>
        <w:t xml:space="preserve"> </w:t>
      </w:r>
      <w:r w:rsidR="00380D56">
        <w:rPr>
          <w:rFonts w:ascii="Arial" w:hAnsi="Arial" w:cs="Arial"/>
        </w:rPr>
        <w:t xml:space="preserve">discussed the NR RMSI TTI, and </w:t>
      </w:r>
      <w:r w:rsidR="000011B1">
        <w:rPr>
          <w:rFonts w:ascii="Arial" w:hAnsi="Arial" w:cs="Arial"/>
        </w:rPr>
        <w:t>reached the decision that RMSI TTI is 160ms.</w:t>
      </w:r>
    </w:p>
    <w:p w:rsidR="00380D56" w:rsidRDefault="00380D56" w:rsidP="00FD0B87">
      <w:pPr>
        <w:pStyle w:val="Header"/>
        <w:rPr>
          <w:rFonts w:ascii="Arial" w:hAnsi="Arial" w:cs="Arial"/>
        </w:rPr>
      </w:pPr>
    </w:p>
    <w:p w:rsidR="00021205" w:rsidRPr="008D1AD1" w:rsidRDefault="00021205" w:rsidP="00560503">
      <w:pPr>
        <w:pStyle w:val="Header"/>
        <w:tabs>
          <w:tab w:val="clear" w:pos="4153"/>
          <w:tab w:val="clear" w:pos="8306"/>
        </w:tabs>
        <w:rPr>
          <w:i/>
        </w:rPr>
      </w:pP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color w:val="1F497D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WG2:</w:t>
      </w:r>
    </w:p>
    <w:p w:rsidR="00560503" w:rsidRPr="0037101C" w:rsidRDefault="00560503" w:rsidP="00427C9B">
      <w:pPr>
        <w:spacing w:after="120"/>
        <w:ind w:left="1985" w:hanging="1985"/>
        <w:rPr>
          <w:rFonts w:ascii="Arial" w:hAnsi="Arial" w:cs="Arial"/>
          <w:sz w:val="20"/>
          <w:szCs w:val="20"/>
        </w:rPr>
      </w:pPr>
      <w:r w:rsidRPr="0037101C">
        <w:rPr>
          <w:rFonts w:ascii="Arial" w:hAnsi="Arial" w:cs="Arial"/>
          <w:sz w:val="20"/>
          <w:szCs w:val="20"/>
        </w:rPr>
        <w:t>RAN</w:t>
      </w:r>
      <w:r w:rsidR="00EF1BD9" w:rsidRPr="0037101C">
        <w:rPr>
          <w:rFonts w:ascii="Arial" w:hAnsi="Arial" w:cs="Arial"/>
          <w:sz w:val="20"/>
          <w:szCs w:val="20"/>
        </w:rPr>
        <w:t>1</w:t>
      </w:r>
      <w:r w:rsidRPr="0037101C">
        <w:rPr>
          <w:rFonts w:ascii="Arial" w:hAnsi="Arial" w:cs="Arial"/>
          <w:sz w:val="20"/>
          <w:szCs w:val="20"/>
        </w:rPr>
        <w:t xml:space="preserve"> </w:t>
      </w:r>
      <w:r w:rsidR="00F077D1" w:rsidRPr="0037101C">
        <w:rPr>
          <w:rFonts w:ascii="Arial" w:hAnsi="Arial" w:cs="Arial"/>
          <w:sz w:val="20"/>
          <w:szCs w:val="20"/>
        </w:rPr>
        <w:t xml:space="preserve">respectfully </w:t>
      </w:r>
      <w:r w:rsidRPr="0037101C">
        <w:rPr>
          <w:rFonts w:ascii="Arial" w:hAnsi="Arial" w:cs="Arial"/>
          <w:sz w:val="20"/>
          <w:szCs w:val="20"/>
        </w:rPr>
        <w:t>asks RAN</w:t>
      </w:r>
      <w:r w:rsidR="00EF1BD9" w:rsidRPr="0037101C">
        <w:rPr>
          <w:rFonts w:ascii="Arial" w:hAnsi="Arial" w:cs="Arial"/>
          <w:sz w:val="20"/>
          <w:szCs w:val="20"/>
        </w:rPr>
        <w:t>2</w:t>
      </w:r>
      <w:r w:rsidRPr="0037101C">
        <w:rPr>
          <w:rFonts w:ascii="Arial" w:hAnsi="Arial" w:cs="Arial"/>
          <w:sz w:val="20"/>
          <w:szCs w:val="20"/>
        </w:rPr>
        <w:t xml:space="preserve"> to take the above agreement into account</w:t>
      </w:r>
      <w:r w:rsidR="001860BA" w:rsidRPr="0037101C">
        <w:rPr>
          <w:rFonts w:ascii="Arial" w:hAnsi="Arial" w:cs="Arial"/>
          <w:sz w:val="20"/>
          <w:szCs w:val="20"/>
        </w:rPr>
        <w:t>.</w:t>
      </w:r>
    </w:p>
    <w:p w:rsidR="00560503" w:rsidRDefault="0056050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0011B1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RAN1-AH-1801</w:t>
      </w:r>
      <w:r w:rsidRPr="000011B1">
        <w:rPr>
          <w:rFonts w:ascii="Arial" w:hAnsi="Arial" w:cs="Arial"/>
          <w:bCs/>
        </w:rPr>
        <w:t>AH</w:t>
      </w:r>
      <w:r w:rsidRPr="000011B1"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</w:rPr>
        <w:t xml:space="preserve"> - 26 Jan 2018   </w:t>
      </w:r>
      <w:r>
        <w:rPr>
          <w:rFonts w:ascii="Arial" w:hAnsi="Arial" w:cs="Arial"/>
          <w:bCs/>
        </w:rPr>
        <w:tab/>
        <w:t xml:space="preserve">Vancouver </w:t>
      </w:r>
      <w:r>
        <w:rPr>
          <w:rFonts w:ascii="Arial" w:hAnsi="Arial" w:cs="Arial"/>
          <w:bCs/>
        </w:rPr>
        <w:tab/>
        <w:t>CA</w:t>
      </w:r>
    </w:p>
    <w:p w:rsidR="000011B1" w:rsidRPr="008249B9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RAN1#92 </w:t>
      </w:r>
      <w:r w:rsidRPr="000011B1">
        <w:rPr>
          <w:rFonts w:ascii="Arial" w:hAnsi="Arial" w:cs="Arial"/>
          <w:bCs/>
        </w:rPr>
        <w:tab/>
        <w:t xml:space="preserve">26 Feb - 2 Mar 2018   </w:t>
      </w:r>
      <w:r w:rsidRPr="000011B1">
        <w:rPr>
          <w:rFonts w:ascii="Arial" w:hAnsi="Arial" w:cs="Arial"/>
          <w:bCs/>
        </w:rPr>
        <w:tab/>
        <w:t xml:space="preserve">Athens </w:t>
      </w:r>
      <w:r w:rsidRPr="000011B1">
        <w:rPr>
          <w:rFonts w:ascii="Arial" w:hAnsi="Arial" w:cs="Arial"/>
          <w:bCs/>
        </w:rPr>
        <w:tab/>
        <w:t xml:space="preserve">GR </w:t>
      </w:r>
    </w:p>
    <w:sectPr w:rsidR="000011B1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560503"/>
    <w:rsid w:val="000011B1"/>
    <w:rsid w:val="000043B9"/>
    <w:rsid w:val="0000759C"/>
    <w:rsid w:val="00021205"/>
    <w:rsid w:val="00035C4D"/>
    <w:rsid w:val="000459A9"/>
    <w:rsid w:val="0004736D"/>
    <w:rsid w:val="000528E8"/>
    <w:rsid w:val="00054512"/>
    <w:rsid w:val="00054CFA"/>
    <w:rsid w:val="00076661"/>
    <w:rsid w:val="000A76A7"/>
    <w:rsid w:val="000E77D2"/>
    <w:rsid w:val="001043AB"/>
    <w:rsid w:val="00126C9A"/>
    <w:rsid w:val="00162C7F"/>
    <w:rsid w:val="001630B3"/>
    <w:rsid w:val="0016791B"/>
    <w:rsid w:val="001803DD"/>
    <w:rsid w:val="001860BA"/>
    <w:rsid w:val="001A1999"/>
    <w:rsid w:val="001A7CFE"/>
    <w:rsid w:val="001C32A5"/>
    <w:rsid w:val="001D6471"/>
    <w:rsid w:val="00270AE9"/>
    <w:rsid w:val="0027455F"/>
    <w:rsid w:val="00275AA9"/>
    <w:rsid w:val="0028432A"/>
    <w:rsid w:val="00297EA9"/>
    <w:rsid w:val="002B7407"/>
    <w:rsid w:val="002E6691"/>
    <w:rsid w:val="002F2CD6"/>
    <w:rsid w:val="00305302"/>
    <w:rsid w:val="00312A93"/>
    <w:rsid w:val="00327FEB"/>
    <w:rsid w:val="00341658"/>
    <w:rsid w:val="0034407B"/>
    <w:rsid w:val="0037101C"/>
    <w:rsid w:val="00375581"/>
    <w:rsid w:val="00380D56"/>
    <w:rsid w:val="00384B5B"/>
    <w:rsid w:val="003A4A90"/>
    <w:rsid w:val="003B5087"/>
    <w:rsid w:val="003D2585"/>
    <w:rsid w:val="004029B4"/>
    <w:rsid w:val="0040398F"/>
    <w:rsid w:val="00407B40"/>
    <w:rsid w:val="00427C9B"/>
    <w:rsid w:val="00454A84"/>
    <w:rsid w:val="00481405"/>
    <w:rsid w:val="00484B34"/>
    <w:rsid w:val="004939FE"/>
    <w:rsid w:val="004A11BE"/>
    <w:rsid w:val="004A4516"/>
    <w:rsid w:val="004B0B53"/>
    <w:rsid w:val="004C3F4E"/>
    <w:rsid w:val="004D657C"/>
    <w:rsid w:val="004E5A97"/>
    <w:rsid w:val="004F082A"/>
    <w:rsid w:val="004F2004"/>
    <w:rsid w:val="00503891"/>
    <w:rsid w:val="0053343C"/>
    <w:rsid w:val="00533CE0"/>
    <w:rsid w:val="00560503"/>
    <w:rsid w:val="005649A4"/>
    <w:rsid w:val="00572160"/>
    <w:rsid w:val="0058493C"/>
    <w:rsid w:val="005953F6"/>
    <w:rsid w:val="00597FF8"/>
    <w:rsid w:val="005B3137"/>
    <w:rsid w:val="005B3183"/>
    <w:rsid w:val="005B64D7"/>
    <w:rsid w:val="005E0B10"/>
    <w:rsid w:val="006256A9"/>
    <w:rsid w:val="00645D79"/>
    <w:rsid w:val="00647456"/>
    <w:rsid w:val="006551F2"/>
    <w:rsid w:val="00666ED0"/>
    <w:rsid w:val="0067059C"/>
    <w:rsid w:val="00687DC4"/>
    <w:rsid w:val="006B433B"/>
    <w:rsid w:val="006B53EF"/>
    <w:rsid w:val="006B6001"/>
    <w:rsid w:val="007922E2"/>
    <w:rsid w:val="00797101"/>
    <w:rsid w:val="007C13DD"/>
    <w:rsid w:val="007C166E"/>
    <w:rsid w:val="0081652C"/>
    <w:rsid w:val="008249B9"/>
    <w:rsid w:val="008530F5"/>
    <w:rsid w:val="00884374"/>
    <w:rsid w:val="008A1638"/>
    <w:rsid w:val="008A5E84"/>
    <w:rsid w:val="008C5BFF"/>
    <w:rsid w:val="008D1AD1"/>
    <w:rsid w:val="008E0FE7"/>
    <w:rsid w:val="00935A66"/>
    <w:rsid w:val="00945BE5"/>
    <w:rsid w:val="00946A0E"/>
    <w:rsid w:val="00955831"/>
    <w:rsid w:val="00974300"/>
    <w:rsid w:val="00974ECF"/>
    <w:rsid w:val="00975F92"/>
    <w:rsid w:val="0098523D"/>
    <w:rsid w:val="009C63C4"/>
    <w:rsid w:val="009D3BC5"/>
    <w:rsid w:val="00A23890"/>
    <w:rsid w:val="00A23991"/>
    <w:rsid w:val="00A45AA7"/>
    <w:rsid w:val="00A653C9"/>
    <w:rsid w:val="00A65B20"/>
    <w:rsid w:val="00A91526"/>
    <w:rsid w:val="00A9371C"/>
    <w:rsid w:val="00AC7992"/>
    <w:rsid w:val="00AD1AA5"/>
    <w:rsid w:val="00AE06BB"/>
    <w:rsid w:val="00AE4F5E"/>
    <w:rsid w:val="00AF0AE8"/>
    <w:rsid w:val="00B30C54"/>
    <w:rsid w:val="00B34782"/>
    <w:rsid w:val="00B73A0C"/>
    <w:rsid w:val="00B90659"/>
    <w:rsid w:val="00BB55E0"/>
    <w:rsid w:val="00BE4D88"/>
    <w:rsid w:val="00BF246A"/>
    <w:rsid w:val="00C11D8C"/>
    <w:rsid w:val="00C276FF"/>
    <w:rsid w:val="00C279A3"/>
    <w:rsid w:val="00C65B7C"/>
    <w:rsid w:val="00C71F82"/>
    <w:rsid w:val="00C973E0"/>
    <w:rsid w:val="00CB22B0"/>
    <w:rsid w:val="00CF4AC2"/>
    <w:rsid w:val="00D20C3E"/>
    <w:rsid w:val="00D47097"/>
    <w:rsid w:val="00D63564"/>
    <w:rsid w:val="00DB2CBD"/>
    <w:rsid w:val="00DC496F"/>
    <w:rsid w:val="00DC6B1C"/>
    <w:rsid w:val="00DD125D"/>
    <w:rsid w:val="00E040A6"/>
    <w:rsid w:val="00E12DC7"/>
    <w:rsid w:val="00E50922"/>
    <w:rsid w:val="00E606C6"/>
    <w:rsid w:val="00E74739"/>
    <w:rsid w:val="00E80F01"/>
    <w:rsid w:val="00EA1FC0"/>
    <w:rsid w:val="00EF045A"/>
    <w:rsid w:val="00EF1BD9"/>
    <w:rsid w:val="00F036C0"/>
    <w:rsid w:val="00F05000"/>
    <w:rsid w:val="00F077D1"/>
    <w:rsid w:val="00F14657"/>
    <w:rsid w:val="00F14EB0"/>
    <w:rsid w:val="00F333FB"/>
    <w:rsid w:val="00F61571"/>
    <w:rsid w:val="00F8494A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nda@cat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Ren Da</cp:lastModifiedBy>
  <cp:revision>48</cp:revision>
  <dcterms:created xsi:type="dcterms:W3CDTF">2017-09-11T02:16:00Z</dcterms:created>
  <dcterms:modified xsi:type="dcterms:W3CDTF">2017-11-28T20:50:00Z</dcterms:modified>
</cp:coreProperties>
</file>